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90760" w14:textId="4BE67D05" w:rsidR="004F48E3" w:rsidRDefault="004F48E3"/>
    <w:p w14:paraId="4CD16E5A" w14:textId="77777777" w:rsidR="002D750A" w:rsidRDefault="002D750A"/>
    <w:p w14:paraId="4BACC5B1" w14:textId="77777777" w:rsidR="002D750A" w:rsidRDefault="002D750A"/>
    <w:p w14:paraId="3E28ECA5" w14:textId="77777777" w:rsidR="002D750A" w:rsidRDefault="00055BDC">
      <w:pPr>
        <w:spacing w:before="192"/>
        <w:ind w:left="217"/>
        <w:rPr>
          <w:b/>
        </w:rPr>
      </w:pPr>
      <w:r>
        <w:rPr>
          <w:b/>
        </w:rPr>
        <w:t>Karta osoby przyjętej do</w:t>
      </w:r>
      <w:r>
        <w:rPr>
          <w:b/>
          <w:spacing w:val="-1"/>
        </w:rPr>
        <w:t xml:space="preserve"> </w:t>
      </w:r>
      <w:r>
        <w:rPr>
          <w:b/>
        </w:rPr>
        <w:t>zakwaterowania</w:t>
      </w:r>
    </w:p>
    <w:p w14:paraId="430B4B82" w14:textId="77777777" w:rsidR="002D750A" w:rsidRDefault="00055BDC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</w:t>
      </w:r>
      <w:r>
        <w:rPr>
          <w:rFonts w:ascii="Times New Roman" w:hAnsi="Times New Roman"/>
          <w:color w:val="231F20"/>
          <w:spacing w:val="-37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235CA4B4" w14:textId="77777777" w:rsidR="002D750A" w:rsidRDefault="00055BDC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na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terytorium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Rzeczypospolitej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Polskiej,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związku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działaniami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wojennymi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prowadzonymi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na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terytorium</w:t>
      </w:r>
      <w:r>
        <w:rPr>
          <w:rFonts w:ascii="Times New Roman" w:hAnsi="Times New Roman"/>
          <w:color w:val="231F20"/>
          <w:spacing w:val="-1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34274523" w14:textId="77777777" w:rsidR="002D750A" w:rsidRDefault="002D750A">
      <w:pPr>
        <w:spacing w:line="180" w:lineRule="exact"/>
        <w:jc w:val="right"/>
        <w:rPr>
          <w:rFonts w:ascii="Times New Roman" w:hAnsi="Times New Roman"/>
          <w:sz w:val="16"/>
        </w:rPr>
        <w:sectPr w:rsidR="002D750A">
          <w:headerReference w:type="default" r:id="rId7"/>
          <w:footerReference w:type="even" r:id="rId8"/>
          <w:footerReference w:type="default" r:id="rId9"/>
          <w:footerReference w:type="first" r:id="rId10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14:paraId="61942EF2" w14:textId="2D11130E" w:rsidR="002D750A" w:rsidRDefault="002D750A">
      <w:pPr>
        <w:pStyle w:val="BodyText"/>
      </w:pPr>
    </w:p>
    <w:p w14:paraId="0CD9F4F3" w14:textId="1AC60B52" w:rsidR="002D750A" w:rsidRDefault="002D750A">
      <w:pPr>
        <w:pStyle w:val="BodyText"/>
        <w:spacing w:before="1"/>
      </w:pPr>
    </w:p>
    <w:p w14:paraId="2096CB7F" w14:textId="18E982F5" w:rsidR="002D750A" w:rsidRDefault="00637C76">
      <w:pPr>
        <w:pStyle w:val="BodyText"/>
        <w:tabs>
          <w:tab w:val="left" w:pos="6342"/>
        </w:tabs>
        <w:ind w:left="217"/>
        <w:rPr>
          <w:rFonts w:ascii="Calibri" w:hAnsi="Calibri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44748D" wp14:editId="7350AFE1">
                <wp:simplePos x="0" y="0"/>
                <wp:positionH relativeFrom="column">
                  <wp:posOffset>4049395</wp:posOffset>
                </wp:positionH>
                <wp:positionV relativeFrom="paragraph">
                  <wp:posOffset>238306</wp:posOffset>
                </wp:positionV>
                <wp:extent cx="5055870" cy="353695"/>
                <wp:effectExtent l="0" t="0" r="11430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5B8B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7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85pt;margin-top:18.75pt;width:398.1pt;height:27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uUEwIAACYEAAAOAAAAZHJzL2Uyb0RvYy54bWysU9tu2zAMfR+wfxD0vthJ4zYx4hRdugwD&#10;ugvQ7QNkWbaFyaImKbGzrx8lu2l2exmmB4EUqUPykNzcDp0iR2GdBF3Q+SylRGgOldRNQb983r9a&#10;Ue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">
                <v:textbox>
                  <w:txbxContent>
                    <w:p w14:paraId="4EC65B8B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BDC">
        <w:rPr>
          <w:rFonts w:ascii="Calibri" w:hAnsi="Calibri"/>
        </w:rPr>
        <w:t>Imię</w:t>
      </w:r>
      <w:r w:rsidR="00055BDC">
        <w:rPr>
          <w:rFonts w:ascii="Calibri" w:hAnsi="Calibri"/>
          <w:spacing w:val="3"/>
        </w:rPr>
        <w:t xml:space="preserve"> </w:t>
      </w:r>
      <w:r w:rsidR="00055BDC">
        <w:rPr>
          <w:rFonts w:ascii="Calibri" w:hAnsi="Calibri"/>
        </w:rPr>
        <w:t>i</w:t>
      </w:r>
      <w:r w:rsidR="00055BDC">
        <w:rPr>
          <w:rFonts w:ascii="Calibri" w:hAnsi="Calibri"/>
          <w:spacing w:val="1"/>
        </w:rPr>
        <w:t xml:space="preserve"> </w:t>
      </w:r>
      <w:r w:rsidR="00055BDC">
        <w:rPr>
          <w:rFonts w:ascii="Calibri" w:hAnsi="Calibri"/>
        </w:rPr>
        <w:t>nazwisko*</w:t>
      </w:r>
      <w:r w:rsidR="00055BDC">
        <w:rPr>
          <w:rFonts w:ascii="Calibri" w:hAnsi="Calibri"/>
        </w:rPr>
        <w:tab/>
        <w:t>PESEL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lub</w:t>
      </w:r>
      <w:r w:rsidR="00055BDC">
        <w:rPr>
          <w:rFonts w:ascii="Calibri" w:hAnsi="Calibri"/>
          <w:spacing w:val="5"/>
        </w:rPr>
        <w:t xml:space="preserve"> </w:t>
      </w:r>
      <w:r w:rsidR="00055BDC">
        <w:rPr>
          <w:rFonts w:ascii="Calibri" w:hAnsi="Calibri"/>
        </w:rPr>
        <w:t>w</w:t>
      </w:r>
      <w:r w:rsidR="00055BDC">
        <w:rPr>
          <w:rFonts w:ascii="Calibri" w:hAnsi="Calibri"/>
          <w:spacing w:val="6"/>
        </w:rPr>
        <w:t xml:space="preserve"> </w:t>
      </w:r>
      <w:r w:rsidR="00055BDC">
        <w:rPr>
          <w:rFonts w:ascii="Calibri" w:hAnsi="Calibri"/>
        </w:rPr>
        <w:t>przypadku</w:t>
      </w:r>
      <w:r w:rsidR="00055BDC">
        <w:rPr>
          <w:rFonts w:ascii="Calibri" w:hAnsi="Calibri"/>
          <w:spacing w:val="5"/>
        </w:rPr>
        <w:t xml:space="preserve"> </w:t>
      </w:r>
      <w:r w:rsidR="00055BDC">
        <w:rPr>
          <w:rFonts w:ascii="Calibri" w:hAnsi="Calibri"/>
        </w:rPr>
        <w:t>braku</w:t>
      </w:r>
      <w:r w:rsidR="00055BDC">
        <w:rPr>
          <w:rFonts w:ascii="Calibri" w:hAnsi="Calibri"/>
          <w:spacing w:val="6"/>
        </w:rPr>
        <w:t xml:space="preserve"> </w:t>
      </w:r>
      <w:r w:rsidR="00055BDC">
        <w:rPr>
          <w:rFonts w:ascii="Calibri" w:hAnsi="Calibri"/>
        </w:rPr>
        <w:t>rodzaj</w:t>
      </w:r>
      <w:r w:rsidR="00055BDC">
        <w:rPr>
          <w:rFonts w:ascii="Calibri" w:hAnsi="Calibri"/>
          <w:spacing w:val="2"/>
        </w:rPr>
        <w:t xml:space="preserve"> </w:t>
      </w:r>
      <w:r w:rsidR="00055BDC">
        <w:rPr>
          <w:rFonts w:ascii="Calibri" w:hAnsi="Calibri"/>
        </w:rPr>
        <w:t>oraz</w:t>
      </w:r>
      <w:r w:rsidR="00055BDC">
        <w:rPr>
          <w:rFonts w:ascii="Calibri" w:hAnsi="Calibri"/>
          <w:spacing w:val="5"/>
        </w:rPr>
        <w:t xml:space="preserve"> </w:t>
      </w:r>
      <w:r w:rsidR="00055BDC">
        <w:rPr>
          <w:rFonts w:ascii="Calibri" w:hAnsi="Calibri"/>
        </w:rPr>
        <w:t>numer/seria</w:t>
      </w:r>
      <w:r w:rsidR="00055BDC">
        <w:rPr>
          <w:rFonts w:ascii="Calibri" w:hAnsi="Calibri"/>
          <w:spacing w:val="3"/>
        </w:rPr>
        <w:t xml:space="preserve"> </w:t>
      </w:r>
      <w:r w:rsidR="00055BDC">
        <w:rPr>
          <w:rFonts w:ascii="Calibri" w:hAnsi="Calibri"/>
        </w:rPr>
        <w:t>dokumentu</w:t>
      </w:r>
      <w:r w:rsidR="00055BDC">
        <w:rPr>
          <w:rFonts w:ascii="Calibri" w:hAnsi="Calibri"/>
          <w:spacing w:val="5"/>
        </w:rPr>
        <w:t xml:space="preserve"> </w:t>
      </w:r>
      <w:r w:rsidR="00055BDC">
        <w:rPr>
          <w:rFonts w:ascii="Calibri" w:hAnsi="Calibri"/>
        </w:rPr>
        <w:t>potwierdzającego</w:t>
      </w:r>
      <w:r w:rsidR="00055BDC">
        <w:rPr>
          <w:rFonts w:ascii="Calibri" w:hAnsi="Calibri"/>
          <w:spacing w:val="7"/>
        </w:rPr>
        <w:t xml:space="preserve"> </w:t>
      </w:r>
      <w:r w:rsidR="00055BDC">
        <w:rPr>
          <w:rFonts w:ascii="Calibri" w:hAnsi="Calibri"/>
        </w:rPr>
        <w:t>tożsamość*</w:t>
      </w:r>
    </w:p>
    <w:p w14:paraId="540989F9" w14:textId="78A59707" w:rsidR="002D750A" w:rsidRDefault="00637C76">
      <w:pPr>
        <w:spacing w:before="1"/>
        <w:rPr>
          <w:sz w:val="12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3AABD4" wp14:editId="585C6DF4">
                <wp:simplePos x="0" y="0"/>
                <wp:positionH relativeFrom="column">
                  <wp:posOffset>108857</wp:posOffset>
                </wp:positionH>
                <wp:positionV relativeFrom="paragraph">
                  <wp:posOffset>94253</wp:posOffset>
                </wp:positionV>
                <wp:extent cx="3820795" cy="353695"/>
                <wp:effectExtent l="0" t="0" r="27305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4F25" w14:textId="4F5C823B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AABD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.55pt;margin-top:7.4pt;width:300.85pt;height:27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">
                <v:textbox>
                  <w:txbxContent>
                    <w:p w14:paraId="2DB24F25" w14:textId="4F5C823B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EF033" w14:textId="57C25F3B" w:rsidR="002D750A" w:rsidRDefault="002D750A">
      <w:pPr>
        <w:rPr>
          <w:sz w:val="20"/>
        </w:rPr>
      </w:pPr>
    </w:p>
    <w:p w14:paraId="2B5186BB" w14:textId="253A4299" w:rsidR="002D750A" w:rsidRDefault="002D750A">
      <w:pPr>
        <w:spacing w:before="5"/>
        <w:rPr>
          <w:sz w:val="18"/>
        </w:rPr>
      </w:pPr>
    </w:p>
    <w:p w14:paraId="71AA823B" w14:textId="6AA2F4B2" w:rsidR="002D750A" w:rsidRDefault="00055BDC">
      <w:pPr>
        <w:pStyle w:val="Heading1"/>
        <w:ind w:left="217" w:right="0"/>
        <w:rPr>
          <w:rFonts w:ascii="Calibri" w:hAnsi="Calibri"/>
        </w:rPr>
      </w:pPr>
      <w:r>
        <w:rPr>
          <w:rFonts w:ascii="Calibri" w:hAnsi="Calibri"/>
        </w:rPr>
        <w:t>W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poniższych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polach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zakreśl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znakiem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dni,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których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zapewniono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zakwaterowanie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wyżywienie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danej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osobie*</w:t>
      </w:r>
    </w:p>
    <w:p w14:paraId="35530A85" w14:textId="0017D625" w:rsidR="002D750A" w:rsidRDefault="00055BDC">
      <w:pPr>
        <w:pStyle w:val="BodyText"/>
        <w:spacing w:before="171"/>
        <w:ind w:left="217"/>
        <w:rPr>
          <w:rFonts w:ascii="Calibri"/>
        </w:rPr>
      </w:pPr>
      <w:r>
        <w:rPr>
          <w:rFonts w:ascii="Calibri"/>
        </w:rPr>
        <w:t>Luty</w:t>
      </w:r>
    </w:p>
    <w:p w14:paraId="4DC7582C" w14:textId="77777777" w:rsidR="002D750A" w:rsidRDefault="002D750A">
      <w:pPr>
        <w:spacing w:before="7"/>
        <w:rPr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2D750A" w14:paraId="7C2B7A22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738E713D" w14:textId="77777777" w:rsidR="002D750A" w:rsidRDefault="00055BDC">
            <w:pPr>
              <w:pStyle w:val="TableParagraph"/>
              <w:spacing w:before="4" w:line="199" w:lineRule="exact"/>
              <w:ind w:left="98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3A9B2886" w14:textId="77777777" w:rsidR="002D750A" w:rsidRDefault="00055BDC">
            <w:pPr>
              <w:pStyle w:val="TableParagraph"/>
              <w:spacing w:before="4" w:line="199" w:lineRule="exact"/>
              <w:ind w:left="96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6D6E5DCA" w14:textId="77777777" w:rsidR="002D750A" w:rsidRDefault="00055BDC">
            <w:pPr>
              <w:pStyle w:val="TableParagraph"/>
              <w:spacing w:before="4" w:line="199" w:lineRule="exact"/>
              <w:ind w:left="97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3E1108AB" w14:textId="77777777" w:rsidR="002D750A" w:rsidRDefault="00055BDC">
            <w:pPr>
              <w:pStyle w:val="TableParagraph"/>
              <w:spacing w:before="4" w:line="199" w:lineRule="exact"/>
              <w:ind w:left="95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2E864C62" w14:textId="77777777" w:rsidR="002D750A" w:rsidRDefault="00055BDC">
            <w:pPr>
              <w:pStyle w:val="TableParagraph"/>
              <w:spacing w:before="4" w:line="199" w:lineRule="exact"/>
              <w:ind w:left="97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712D1148" w14:textId="77777777" w:rsidR="002D750A" w:rsidRDefault="00055BDC">
            <w:pPr>
              <w:pStyle w:val="TableParagraph"/>
              <w:spacing w:before="4" w:line="199" w:lineRule="exact"/>
              <w:ind w:left="96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68FCF482" w14:textId="77777777" w:rsidR="002D750A" w:rsidRDefault="00055BDC">
            <w:pPr>
              <w:pStyle w:val="TableParagraph"/>
              <w:spacing w:before="4" w:line="199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4B3D1B15" w14:textId="77777777" w:rsidR="002D750A" w:rsidRDefault="00055BDC">
            <w:pPr>
              <w:pStyle w:val="TableParagraph"/>
              <w:spacing w:before="4" w:line="199" w:lineRule="exact"/>
              <w:ind w:left="93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0244D823" w14:textId="77777777" w:rsidR="002D750A" w:rsidRDefault="00055BDC">
            <w:pPr>
              <w:pStyle w:val="TableParagraph"/>
              <w:spacing w:before="4" w:line="199" w:lineRule="exact"/>
              <w:jc w:val="center"/>
              <w:rPr>
                <w:sz w:val="18"/>
              </w:rPr>
            </w:pPr>
            <w:r>
              <w:rPr>
                <w:color w:val="757070"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26247296" w14:textId="77777777" w:rsidR="002D750A" w:rsidRDefault="00055BDC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5F4C9CFD" w14:textId="77777777" w:rsidR="002D750A" w:rsidRDefault="00055BDC">
            <w:pPr>
              <w:pStyle w:val="TableParagraph"/>
              <w:spacing w:before="4" w:line="199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192F851B" w14:textId="77777777" w:rsidR="002D750A" w:rsidRDefault="00055BDC">
            <w:pPr>
              <w:pStyle w:val="TableParagraph"/>
              <w:spacing w:before="4" w:line="199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4F122590" w14:textId="77777777" w:rsidR="002D750A" w:rsidRDefault="00055BDC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0637ED77" w14:textId="77777777" w:rsidR="002D750A" w:rsidRDefault="00055BDC">
            <w:pPr>
              <w:pStyle w:val="TableParagraph"/>
              <w:spacing w:before="4" w:line="199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2A9DB424" w14:textId="77777777" w:rsidR="002D750A" w:rsidRDefault="00055BDC">
            <w:pPr>
              <w:pStyle w:val="TableParagraph"/>
              <w:spacing w:before="4" w:line="199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7F148E9C" w14:textId="77777777" w:rsidR="002D750A" w:rsidRDefault="00055BDC">
            <w:pPr>
              <w:pStyle w:val="TableParagraph"/>
              <w:spacing w:before="4" w:line="199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52AFE617" w14:textId="77777777" w:rsidR="002D750A" w:rsidRDefault="00055BDC">
            <w:pPr>
              <w:pStyle w:val="TableParagraph"/>
              <w:spacing w:before="4" w:line="199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411ADE17" w14:textId="77777777" w:rsidR="002D750A" w:rsidRDefault="00055BDC">
            <w:pPr>
              <w:pStyle w:val="TableParagraph"/>
              <w:spacing w:before="4" w:line="199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3EC6FB1D" w14:textId="77777777" w:rsidR="002D750A" w:rsidRDefault="00055BDC">
            <w:pPr>
              <w:pStyle w:val="TableParagraph"/>
              <w:spacing w:before="4" w:line="199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729C4A72" w14:textId="77777777" w:rsidR="002D750A" w:rsidRDefault="00055BDC">
            <w:pPr>
              <w:pStyle w:val="TableParagraph"/>
              <w:spacing w:before="4" w:line="199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70E0D91E" w14:textId="77777777" w:rsidR="002D750A" w:rsidRDefault="00055BDC">
            <w:pPr>
              <w:pStyle w:val="TableParagraph"/>
              <w:spacing w:before="4" w:line="199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7CF64EB4" w14:textId="77777777" w:rsidR="002D750A" w:rsidRDefault="00055BDC">
            <w:pPr>
              <w:pStyle w:val="TableParagraph"/>
              <w:spacing w:before="4" w:line="199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10364482" w14:textId="77777777" w:rsidR="002D750A" w:rsidRDefault="00055BDC">
            <w:pPr>
              <w:pStyle w:val="TableParagraph"/>
              <w:spacing w:before="4" w:line="199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0CEEDF1C" w14:textId="77777777" w:rsidR="002D750A" w:rsidRDefault="00055BDC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2F1EB45" w14:textId="77777777" w:rsidR="002D750A" w:rsidRDefault="00055BDC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55DB9573" w14:textId="77777777" w:rsidR="002D750A" w:rsidRDefault="00055BDC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4013F62" w14:textId="77777777" w:rsidR="002D750A" w:rsidRDefault="00055BDC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EE96DF1" w14:textId="77777777" w:rsidR="002D750A" w:rsidRDefault="00055BDC">
            <w:pPr>
              <w:pStyle w:val="TableParagraph"/>
              <w:spacing w:before="4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2D750A" w14:paraId="6448865A" w14:textId="7777777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2AF96469" w14:textId="554C01DF" w:rsidR="002D750A" w:rsidRDefault="00055BDC">
            <w:pPr>
              <w:pStyle w:val="TableParagraph"/>
              <w:spacing w:line="242" w:lineRule="exact"/>
              <w:ind w:left="1631" w:right="163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</w:t>
            </w:r>
            <w:r>
              <w:rPr>
                <w:i/>
                <w:color w:val="585858"/>
                <w:spacing w:val="4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możliwości</w:t>
            </w:r>
            <w:r>
              <w:rPr>
                <w:i/>
                <w:color w:val="585858"/>
                <w:spacing w:val="3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wnioskowania</w:t>
            </w:r>
            <w:r>
              <w:rPr>
                <w:i/>
                <w:color w:val="585858"/>
                <w:spacing w:val="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o</w:t>
            </w:r>
            <w:r>
              <w:rPr>
                <w:i/>
                <w:color w:val="585858"/>
                <w:spacing w:val="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świadczenie</w:t>
            </w:r>
            <w:r>
              <w:rPr>
                <w:i/>
                <w:color w:val="585858"/>
                <w:spacing w:val="7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za</w:t>
            </w:r>
            <w:r>
              <w:rPr>
                <w:i/>
                <w:color w:val="585858"/>
                <w:spacing w:val="6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ten</w:t>
            </w:r>
            <w:r>
              <w:rPr>
                <w:i/>
                <w:color w:val="585858"/>
                <w:spacing w:val="5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okres</w:t>
            </w:r>
          </w:p>
        </w:tc>
        <w:tc>
          <w:tcPr>
            <w:tcW w:w="385" w:type="dxa"/>
          </w:tcPr>
          <w:p w14:paraId="3C8DE5F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ABB0134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329F9A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C5AC29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E74B8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571984" w14:textId="77777777" w:rsidR="002D750A" w:rsidRDefault="002D750A">
      <w:pPr>
        <w:spacing w:before="10"/>
        <w:rPr>
          <w:sz w:val="15"/>
        </w:rPr>
      </w:pPr>
    </w:p>
    <w:p w14:paraId="217AA93B" w14:textId="77777777" w:rsidR="002D750A" w:rsidRDefault="00055BDC">
      <w:pPr>
        <w:pStyle w:val="BodyText"/>
        <w:ind w:left="217"/>
        <w:rPr>
          <w:rFonts w:ascii="Calibri"/>
        </w:rPr>
      </w:pPr>
      <w:r>
        <w:rPr>
          <w:rFonts w:ascii="Calibri"/>
        </w:rPr>
        <w:t>Marzec</w:t>
      </w:r>
    </w:p>
    <w:p w14:paraId="79BB12D3" w14:textId="77777777" w:rsidR="002D750A" w:rsidRDefault="002D750A">
      <w:pPr>
        <w:spacing w:before="10" w:after="1"/>
        <w:rPr>
          <w:sz w:val="11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2D750A" w14:paraId="084BFCB0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18CE130E" w14:textId="77777777" w:rsidR="002D750A" w:rsidRDefault="00055BDC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34BDB0DE" w14:textId="77777777" w:rsidR="002D750A" w:rsidRDefault="00055BDC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C36F1A3" w14:textId="77777777" w:rsidR="002D750A" w:rsidRDefault="00055BDC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12E0F4E0" w14:textId="77777777" w:rsidR="002D750A" w:rsidRDefault="00055BDC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5B1EF630" w14:textId="77777777" w:rsidR="002D750A" w:rsidRDefault="00055BDC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DD76DD9" w14:textId="77777777" w:rsidR="002D750A" w:rsidRDefault="00055BDC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5C9DF293" w14:textId="77777777" w:rsidR="002D750A" w:rsidRDefault="00055BDC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326FDBF4" w14:textId="77777777" w:rsidR="002D750A" w:rsidRDefault="00055BDC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855DE5C" w14:textId="77777777" w:rsidR="002D750A" w:rsidRDefault="00055BDC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140242B" w14:textId="77777777" w:rsidR="002D750A" w:rsidRDefault="00055BDC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4B88106" w14:textId="77777777" w:rsidR="002D750A" w:rsidRDefault="00055BDC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53AC999" w14:textId="77777777" w:rsidR="002D750A" w:rsidRDefault="00055BDC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B54EDB1" w14:textId="77777777" w:rsidR="002D750A" w:rsidRDefault="00055BDC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242F637D" w14:textId="77777777" w:rsidR="002D750A" w:rsidRDefault="00055BDC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9087120" w14:textId="77777777" w:rsidR="002D750A" w:rsidRDefault="00055BDC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3E8B3BC" w14:textId="77777777" w:rsidR="002D750A" w:rsidRDefault="00055BDC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1442EB3" w14:textId="77777777" w:rsidR="002D750A" w:rsidRDefault="00055BDC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5FC08F72" w14:textId="77777777" w:rsidR="002D750A" w:rsidRDefault="00055BDC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94C0385" w14:textId="77777777" w:rsidR="002D750A" w:rsidRDefault="00055BDC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742FEFDD" w14:textId="77777777" w:rsidR="002D750A" w:rsidRDefault="00055BDC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6E11D683" w14:textId="77777777" w:rsidR="002D750A" w:rsidRDefault="00055BDC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3D5F48B7" w14:textId="77777777" w:rsidR="002D750A" w:rsidRDefault="00055BDC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B756854" w14:textId="77777777" w:rsidR="002D750A" w:rsidRDefault="00055BDC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32301BCF" w14:textId="77777777" w:rsidR="002D750A" w:rsidRDefault="00055BDC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7AA79E00" w14:textId="77777777" w:rsidR="002D750A" w:rsidRDefault="00055BDC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0B6562FC" w14:textId="77777777" w:rsidR="002D750A" w:rsidRDefault="00055BDC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B931020" w14:textId="77777777" w:rsidR="002D750A" w:rsidRDefault="00055BDC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3DE6667" w14:textId="77777777" w:rsidR="002D750A" w:rsidRDefault="00055BDC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660B61E5" w14:textId="77777777" w:rsidR="002D750A" w:rsidRDefault="00055BDC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5DB77E48" w14:textId="77777777" w:rsidR="002D750A" w:rsidRDefault="00055BDC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6374862B" w14:textId="77777777" w:rsidR="002D750A" w:rsidRDefault="00055BDC">
            <w:pPr>
              <w:pStyle w:val="TableParagraph"/>
              <w:spacing w:before="2" w:line="202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2D750A" w14:paraId="23C3FF9E" w14:textId="77777777">
        <w:trPr>
          <w:trHeight w:val="261"/>
        </w:trPr>
        <w:tc>
          <w:tcPr>
            <w:tcW w:w="294" w:type="dxa"/>
          </w:tcPr>
          <w:p w14:paraId="66298FF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38551D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CA0C3A1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E7D9EE7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445CC3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4B88B6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36C919C8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BEED0F1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3D28BBC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F47917F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7A5AC0D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9C62C64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2A1BE9C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21A4F0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6575A2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02B298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E49D9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7DC41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D90006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5E2B348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504A779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E99B06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910A14D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E08F0ED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80F619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11F4E6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9104F0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1B5094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930B53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CA3E394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65E893E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32200C" w14:textId="77777777" w:rsidR="002D750A" w:rsidRDefault="002D750A">
      <w:pPr>
        <w:spacing w:before="7"/>
        <w:rPr>
          <w:sz w:val="15"/>
        </w:rPr>
      </w:pPr>
    </w:p>
    <w:p w14:paraId="6B04496B" w14:textId="77777777" w:rsidR="002D750A" w:rsidRDefault="00055BDC">
      <w:pPr>
        <w:pStyle w:val="BodyText"/>
        <w:ind w:left="217"/>
        <w:rPr>
          <w:rFonts w:ascii="Calibri" w:hAnsi="Calibri"/>
        </w:rPr>
      </w:pPr>
      <w:r>
        <w:rPr>
          <w:rFonts w:ascii="Calibri" w:hAnsi="Calibri"/>
        </w:rPr>
        <w:t>Kwiecień</w:t>
      </w:r>
    </w:p>
    <w:p w14:paraId="1E817EA4" w14:textId="11B037D3" w:rsidR="002D750A" w:rsidRDefault="002D750A">
      <w:pPr>
        <w:spacing w:before="11" w:after="1"/>
        <w:rPr>
          <w:sz w:val="13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2D750A" w14:paraId="7880E8F5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68E41B4A" w14:textId="77777777" w:rsidR="002D750A" w:rsidRDefault="00055BDC">
            <w:pPr>
              <w:pStyle w:val="TableParagraph"/>
              <w:spacing w:before="2" w:line="202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11F7CB30" w14:textId="77777777" w:rsidR="002D750A" w:rsidRDefault="00055BDC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6A3ABA17" w14:textId="77777777" w:rsidR="002D750A" w:rsidRDefault="00055BDC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6A01F366" w14:textId="77777777" w:rsidR="002D750A" w:rsidRDefault="00055BDC">
            <w:pPr>
              <w:pStyle w:val="TableParagraph"/>
              <w:spacing w:before="2" w:line="202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7E3713C" w14:textId="77777777" w:rsidR="002D750A" w:rsidRDefault="00055BDC">
            <w:pPr>
              <w:pStyle w:val="TableParagraph"/>
              <w:spacing w:before="2" w:line="202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1B7BFB31" w14:textId="77777777" w:rsidR="002D750A" w:rsidRDefault="00055BDC">
            <w:pPr>
              <w:pStyle w:val="TableParagraph"/>
              <w:spacing w:before="2" w:line="202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7E604BF5" w14:textId="77777777" w:rsidR="002D750A" w:rsidRDefault="00055BDC">
            <w:pPr>
              <w:pStyle w:val="TableParagraph"/>
              <w:spacing w:before="2" w:line="202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4F4EE8F1" w14:textId="77777777" w:rsidR="002D750A" w:rsidRDefault="00055BDC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214B57F8" w14:textId="77777777" w:rsidR="002D750A" w:rsidRDefault="00055BDC">
            <w:pPr>
              <w:pStyle w:val="TableParagraph"/>
              <w:spacing w:before="2" w:line="202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27A8694" w14:textId="77777777" w:rsidR="002D750A" w:rsidRDefault="00055BDC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1189D288" w14:textId="77777777" w:rsidR="002D750A" w:rsidRDefault="00055BDC">
            <w:pPr>
              <w:pStyle w:val="TableParagraph"/>
              <w:spacing w:before="2" w:line="202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6F5E5B0F" w14:textId="77777777" w:rsidR="002D750A" w:rsidRDefault="00055BDC">
            <w:pPr>
              <w:pStyle w:val="TableParagraph"/>
              <w:spacing w:before="2" w:line="20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1D83C5F" w14:textId="77777777" w:rsidR="002D750A" w:rsidRDefault="00055BDC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2F90CDF9" w14:textId="77777777" w:rsidR="002D750A" w:rsidRDefault="00055BDC">
            <w:pPr>
              <w:pStyle w:val="TableParagraph"/>
              <w:spacing w:before="2" w:line="202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613A8B8B" w14:textId="77777777" w:rsidR="002D750A" w:rsidRDefault="00055BDC">
            <w:pPr>
              <w:pStyle w:val="TableParagraph"/>
              <w:spacing w:before="2" w:line="202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1E083548" w14:textId="77777777" w:rsidR="002D750A" w:rsidRDefault="00055BDC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BF0C035" w14:textId="77777777" w:rsidR="002D750A" w:rsidRDefault="00055BDC">
            <w:pPr>
              <w:pStyle w:val="TableParagraph"/>
              <w:spacing w:before="2" w:line="202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1E0A7BCF" w14:textId="77777777" w:rsidR="002D750A" w:rsidRDefault="00055BDC">
            <w:pPr>
              <w:pStyle w:val="TableParagraph"/>
              <w:spacing w:before="2" w:line="202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133C83C7" w14:textId="77777777" w:rsidR="002D750A" w:rsidRDefault="00055BDC">
            <w:pPr>
              <w:pStyle w:val="TableParagraph"/>
              <w:spacing w:before="2" w:line="202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3981906" w14:textId="77777777" w:rsidR="002D750A" w:rsidRDefault="00055BDC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D04C9B4" w14:textId="77777777" w:rsidR="002D750A" w:rsidRDefault="00055BDC">
            <w:pPr>
              <w:pStyle w:val="TableParagraph"/>
              <w:spacing w:before="2" w:line="202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4BBAE604" w14:textId="77777777" w:rsidR="002D750A" w:rsidRDefault="00055BDC">
            <w:pPr>
              <w:pStyle w:val="TableParagraph"/>
              <w:spacing w:before="2" w:line="202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5C17094F" w14:textId="77777777" w:rsidR="002D750A" w:rsidRDefault="00055BDC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ACCFE14" w14:textId="77777777" w:rsidR="002D750A" w:rsidRDefault="00055BDC">
            <w:pPr>
              <w:pStyle w:val="TableParagraph"/>
              <w:spacing w:before="2" w:line="202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253C3210" w14:textId="77777777" w:rsidR="002D750A" w:rsidRDefault="00055BDC">
            <w:pPr>
              <w:pStyle w:val="TableParagraph"/>
              <w:spacing w:before="2" w:line="202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1595FC4" w14:textId="77777777" w:rsidR="002D750A" w:rsidRDefault="00055BDC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2CBB8E6A" w14:textId="77777777" w:rsidR="002D750A" w:rsidRDefault="00055BDC">
            <w:pPr>
              <w:pStyle w:val="TableParagraph"/>
              <w:spacing w:before="2" w:line="202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253326E" w14:textId="77777777" w:rsidR="002D750A" w:rsidRDefault="00055BDC">
            <w:pPr>
              <w:pStyle w:val="TableParagraph"/>
              <w:spacing w:before="2" w:line="202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3CC26919" w14:textId="77777777" w:rsidR="002D750A" w:rsidRDefault="00055BDC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0946B455" w14:textId="77777777" w:rsidR="002D750A" w:rsidRDefault="00055BDC">
            <w:pPr>
              <w:pStyle w:val="TableParagraph"/>
              <w:spacing w:before="2" w:line="202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2D750A" w14:paraId="2AE49EBB" w14:textId="77777777">
        <w:trPr>
          <w:trHeight w:val="261"/>
        </w:trPr>
        <w:tc>
          <w:tcPr>
            <w:tcW w:w="294" w:type="dxa"/>
          </w:tcPr>
          <w:p w14:paraId="0475F52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C4B375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C96810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4E00E5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29390B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223F6F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8C6B2A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9BFB436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A7160C4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A9A47A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BB7C4E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29C7D6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8298D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52DC56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7FA9F5C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4C08D5F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9FC6694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2F81946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2EE86A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3B0374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A45F97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97EF237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1EE81E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BBB35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DDB244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B0ADF26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B1FB99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1F378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7A160D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50D50E1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AA415B" w14:textId="77777777" w:rsidR="002D750A" w:rsidRDefault="00055BDC">
      <w:pPr>
        <w:pStyle w:val="BodyText"/>
        <w:spacing w:before="166"/>
        <w:ind w:left="217"/>
        <w:rPr>
          <w:rFonts w:ascii="Calibri"/>
        </w:rPr>
      </w:pPr>
      <w:r>
        <w:rPr>
          <w:rFonts w:ascii="Calibri"/>
        </w:rPr>
        <w:t>Maj</w:t>
      </w:r>
    </w:p>
    <w:p w14:paraId="6199F63B" w14:textId="661B1126" w:rsidR="002D750A" w:rsidRDefault="002D750A">
      <w:pPr>
        <w:spacing w:before="10"/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2D750A" w14:paraId="5AF34486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6A881BC9" w14:textId="77777777" w:rsidR="002D750A" w:rsidRDefault="00055BDC">
            <w:pPr>
              <w:pStyle w:val="TableParagraph"/>
              <w:spacing w:before="4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029ECC82" w14:textId="77777777" w:rsidR="002D750A" w:rsidRDefault="00055BDC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21184C94" w14:textId="77777777" w:rsidR="002D750A" w:rsidRDefault="00055BDC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3C3E89D5" w14:textId="77777777" w:rsidR="002D750A" w:rsidRDefault="00055BDC">
            <w:pPr>
              <w:pStyle w:val="TableParagraph"/>
              <w:spacing w:before="4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463A8679" w14:textId="77777777" w:rsidR="002D750A" w:rsidRDefault="00055BDC">
            <w:pPr>
              <w:pStyle w:val="TableParagraph"/>
              <w:spacing w:before="4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4E459E7B" w14:textId="77777777" w:rsidR="002D750A" w:rsidRDefault="00055BDC">
            <w:pPr>
              <w:pStyle w:val="TableParagraph"/>
              <w:spacing w:before="4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5FDDBC4F" w14:textId="77777777" w:rsidR="002D750A" w:rsidRDefault="00055BDC">
            <w:pPr>
              <w:pStyle w:val="TableParagraph"/>
              <w:spacing w:before="4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588E048E" w14:textId="77777777" w:rsidR="002D750A" w:rsidRDefault="00055BDC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5B519DF7" w14:textId="77777777" w:rsidR="002D750A" w:rsidRDefault="00055BDC">
            <w:pPr>
              <w:pStyle w:val="TableParagraph"/>
              <w:spacing w:before="4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525F986" w14:textId="77777777" w:rsidR="002D750A" w:rsidRDefault="00055BDC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7CE27FFD" w14:textId="77777777" w:rsidR="002D750A" w:rsidRDefault="00055BDC">
            <w:pPr>
              <w:pStyle w:val="TableParagraph"/>
              <w:spacing w:before="4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185505D9" w14:textId="77777777" w:rsidR="002D750A" w:rsidRDefault="00055BDC">
            <w:pPr>
              <w:pStyle w:val="TableParagraph"/>
              <w:spacing w:before="4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0CE0FE8" w14:textId="77777777" w:rsidR="002D750A" w:rsidRDefault="00055BDC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4C44E1FD" w14:textId="77777777" w:rsidR="002D750A" w:rsidRDefault="00055BDC">
            <w:pPr>
              <w:pStyle w:val="TableParagraph"/>
              <w:spacing w:before="4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099E9548" w14:textId="77777777" w:rsidR="002D750A" w:rsidRDefault="00055BDC">
            <w:pPr>
              <w:pStyle w:val="TableParagraph"/>
              <w:spacing w:before="4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23D1B3FD" w14:textId="77777777" w:rsidR="002D750A" w:rsidRDefault="00055BDC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3EF2B9AA" w14:textId="77777777" w:rsidR="002D750A" w:rsidRDefault="00055BDC">
            <w:pPr>
              <w:pStyle w:val="TableParagraph"/>
              <w:spacing w:before="4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00C996EA" w14:textId="77777777" w:rsidR="002D750A" w:rsidRDefault="00055BDC">
            <w:pPr>
              <w:pStyle w:val="TableParagraph"/>
              <w:spacing w:before="4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50AF2E8D" w14:textId="77777777" w:rsidR="002D750A" w:rsidRDefault="00055BDC">
            <w:pPr>
              <w:pStyle w:val="TableParagraph"/>
              <w:spacing w:before="4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6B99C31E" w14:textId="77777777" w:rsidR="002D750A" w:rsidRDefault="00055BDC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04DF50C9" w14:textId="77777777" w:rsidR="002D750A" w:rsidRDefault="00055BDC">
            <w:pPr>
              <w:pStyle w:val="TableParagraph"/>
              <w:spacing w:before="4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062ADE4E" w14:textId="77777777" w:rsidR="002D750A" w:rsidRDefault="00055BDC">
            <w:pPr>
              <w:pStyle w:val="TableParagraph"/>
              <w:spacing w:before="4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59EFB0D" w14:textId="77777777" w:rsidR="002D750A" w:rsidRDefault="00055BDC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F11FBB7" w14:textId="77777777" w:rsidR="002D750A" w:rsidRDefault="00055BDC">
            <w:pPr>
              <w:pStyle w:val="TableParagraph"/>
              <w:spacing w:before="4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5FF254B9" w14:textId="77777777" w:rsidR="002D750A" w:rsidRDefault="00055BDC">
            <w:pPr>
              <w:pStyle w:val="TableParagraph"/>
              <w:spacing w:before="4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6EA934B7" w14:textId="77777777" w:rsidR="002D750A" w:rsidRDefault="00055BDC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6C5845D1" w14:textId="77777777" w:rsidR="002D750A" w:rsidRDefault="00055BDC">
            <w:pPr>
              <w:pStyle w:val="TableParagraph"/>
              <w:spacing w:before="4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117B4E27" w14:textId="77777777" w:rsidR="002D750A" w:rsidRDefault="00055BDC">
            <w:pPr>
              <w:pStyle w:val="TableParagraph"/>
              <w:spacing w:before="4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4271DEF2" w14:textId="77777777" w:rsidR="002D750A" w:rsidRDefault="00055BDC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2582CD45" w14:textId="77777777" w:rsidR="002D750A" w:rsidRDefault="00055BDC">
            <w:pPr>
              <w:pStyle w:val="TableParagraph"/>
              <w:spacing w:before="4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609A45D" w14:textId="77777777" w:rsidR="002D750A" w:rsidRDefault="00055BDC">
            <w:pPr>
              <w:pStyle w:val="TableParagraph"/>
              <w:spacing w:before="4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2D750A" w14:paraId="31D9C231" w14:textId="77777777">
        <w:trPr>
          <w:trHeight w:val="261"/>
        </w:trPr>
        <w:tc>
          <w:tcPr>
            <w:tcW w:w="294" w:type="dxa"/>
          </w:tcPr>
          <w:p w14:paraId="4198A01F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7439E21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8161BCD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33549B6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E599479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5DA1B92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047F24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326EFC8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7C9788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7221868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0F292F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AABD1B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C98DA3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EF8DC3B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C259243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68CB1C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744E8E9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9A7F029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B5339B" w14:textId="024D8D03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898B91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BBBED60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38E627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863C92C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72945F8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56E22A6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D33EEFA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C63E141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EC5854F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A97E392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0021089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A412FF5" w14:textId="77777777" w:rsidR="002D750A" w:rsidRDefault="002D75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FB92C4" w14:textId="77777777" w:rsidR="002D750A" w:rsidRDefault="002D750A">
      <w:pPr>
        <w:rPr>
          <w:sz w:val="20"/>
        </w:rPr>
      </w:pPr>
    </w:p>
    <w:p w14:paraId="133A2F30" w14:textId="75F6D22A" w:rsidR="002D750A" w:rsidRDefault="00637C76">
      <w:pPr>
        <w:pStyle w:val="BodyText"/>
        <w:tabs>
          <w:tab w:val="left" w:pos="6342"/>
        </w:tabs>
        <w:spacing w:before="152"/>
        <w:ind w:left="217"/>
        <w:rPr>
          <w:rFonts w:ascii="Calibri" w:hAnsi="Calibri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6F5085" wp14:editId="79EF14A3">
                <wp:simplePos x="0" y="0"/>
                <wp:positionH relativeFrom="column">
                  <wp:posOffset>4027442</wp:posOffset>
                </wp:positionH>
                <wp:positionV relativeFrom="paragraph">
                  <wp:posOffset>326299</wp:posOffset>
                </wp:positionV>
                <wp:extent cx="5061585" cy="353695"/>
                <wp:effectExtent l="0" t="0" r="2476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C1867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5085" id="_x0000_s1028" type="#_x0000_t202" style="position:absolute;left:0;text-align:left;margin-left:317.1pt;margin-top:25.7pt;width:398.55pt;height:27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">
                <v:textbox>
                  <w:txbxContent>
                    <w:p w14:paraId="3E1C1867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BDC">
        <w:rPr>
          <w:rFonts w:ascii="Calibri" w:hAnsi="Calibri"/>
        </w:rPr>
        <w:t>Liczba</w:t>
      </w:r>
      <w:r w:rsidR="00055BDC">
        <w:rPr>
          <w:rFonts w:ascii="Calibri" w:hAnsi="Calibri"/>
          <w:spacing w:val="2"/>
        </w:rPr>
        <w:t xml:space="preserve"> </w:t>
      </w:r>
      <w:r w:rsidR="00055BDC">
        <w:rPr>
          <w:rFonts w:ascii="Calibri" w:hAnsi="Calibri"/>
        </w:rPr>
        <w:t>dni</w:t>
      </w:r>
      <w:r w:rsidR="00055BDC">
        <w:rPr>
          <w:rFonts w:ascii="Calibri" w:hAnsi="Calibri"/>
          <w:spacing w:val="3"/>
        </w:rPr>
        <w:t xml:space="preserve"> </w:t>
      </w:r>
      <w:r w:rsidR="00055BDC">
        <w:rPr>
          <w:rFonts w:ascii="Calibri" w:hAnsi="Calibri"/>
        </w:rPr>
        <w:t>łącznie*</w:t>
      </w:r>
      <w:r w:rsidR="00055BDC">
        <w:rPr>
          <w:rFonts w:ascii="Calibri" w:hAnsi="Calibri"/>
        </w:rPr>
        <w:tab/>
        <w:t>Wypełnia</w:t>
      </w:r>
      <w:r w:rsidR="00055BDC">
        <w:rPr>
          <w:rFonts w:ascii="Calibri" w:hAnsi="Calibri"/>
          <w:spacing w:val="2"/>
        </w:rPr>
        <w:t xml:space="preserve"> </w:t>
      </w:r>
      <w:r w:rsidR="00055BDC">
        <w:rPr>
          <w:rFonts w:ascii="Calibri" w:hAnsi="Calibri"/>
        </w:rPr>
        <w:t>Urząd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–</w:t>
      </w:r>
      <w:r w:rsidR="00055BDC">
        <w:rPr>
          <w:rFonts w:ascii="Calibri" w:hAnsi="Calibri"/>
          <w:spacing w:val="2"/>
        </w:rPr>
        <w:t xml:space="preserve"> </w:t>
      </w:r>
      <w:r w:rsidR="00055BDC">
        <w:rPr>
          <w:rFonts w:ascii="Calibri" w:hAnsi="Calibri"/>
        </w:rPr>
        <w:t>Liczba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dni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łącznie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x</w:t>
      </w:r>
      <w:r w:rsidR="00055BDC">
        <w:rPr>
          <w:rFonts w:ascii="Calibri" w:hAnsi="Calibri"/>
          <w:spacing w:val="3"/>
        </w:rPr>
        <w:t xml:space="preserve"> </w:t>
      </w:r>
      <w:r w:rsidR="00055BDC">
        <w:rPr>
          <w:rFonts w:ascii="Calibri" w:hAnsi="Calibri"/>
        </w:rPr>
        <w:t>dzienna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wysokość</w:t>
      </w:r>
      <w:r w:rsidR="00055BDC">
        <w:rPr>
          <w:rFonts w:ascii="Calibri" w:hAnsi="Calibri"/>
          <w:spacing w:val="4"/>
        </w:rPr>
        <w:t xml:space="preserve"> </w:t>
      </w:r>
      <w:r w:rsidR="00055BDC">
        <w:rPr>
          <w:rFonts w:ascii="Calibri" w:hAnsi="Calibri"/>
        </w:rPr>
        <w:t>świadczenia</w:t>
      </w:r>
      <w:r w:rsidR="00055BDC">
        <w:rPr>
          <w:rFonts w:ascii="Calibri" w:hAnsi="Calibri"/>
          <w:spacing w:val="3"/>
        </w:rPr>
        <w:t xml:space="preserve"> </w:t>
      </w:r>
      <w:r w:rsidR="00055BDC">
        <w:rPr>
          <w:rFonts w:ascii="Calibri" w:hAnsi="Calibri"/>
        </w:rPr>
        <w:t>w</w:t>
      </w:r>
      <w:r w:rsidR="00055BDC">
        <w:rPr>
          <w:rFonts w:ascii="Calibri" w:hAnsi="Calibri"/>
          <w:spacing w:val="5"/>
        </w:rPr>
        <w:t xml:space="preserve"> </w:t>
      </w:r>
      <w:r w:rsidR="00055BDC">
        <w:rPr>
          <w:rFonts w:ascii="Calibri" w:hAnsi="Calibri"/>
        </w:rPr>
        <w:t>zł</w:t>
      </w:r>
    </w:p>
    <w:p w14:paraId="3A3110F1" w14:textId="3AC0E8FC" w:rsidR="002D750A" w:rsidRDefault="00637C76">
      <w:pPr>
        <w:spacing w:before="11"/>
        <w:rPr>
          <w:sz w:val="11"/>
        </w:rPr>
      </w:pPr>
      <w:r w:rsidRPr="00C6039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AF9ABB" wp14:editId="42CC9926">
                <wp:simplePos x="0" y="0"/>
                <wp:positionH relativeFrom="column">
                  <wp:posOffset>125095</wp:posOffset>
                </wp:positionH>
                <wp:positionV relativeFrom="paragraph">
                  <wp:posOffset>80010</wp:posOffset>
                </wp:positionV>
                <wp:extent cx="3755390" cy="353695"/>
                <wp:effectExtent l="0" t="0" r="16510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237E" w14:textId="77777777" w:rsidR="00637C76" w:rsidRPr="00C60392" w:rsidRDefault="00637C76" w:rsidP="00637C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F9ABB" id="_x0000_s1029" type="#_x0000_t202" style="position:absolute;margin-left:9.85pt;margin-top:6.3pt;width:295.7pt;height:27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">
                <v:textbox>
                  <w:txbxContent>
                    <w:p w14:paraId="4BD2237E" w14:textId="77777777" w:rsidR="00637C76" w:rsidRPr="00C60392" w:rsidRDefault="00637C76" w:rsidP="00637C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63B27D" w14:textId="77777777" w:rsidR="002D750A" w:rsidRDefault="002D750A">
      <w:pPr>
        <w:spacing w:before="8"/>
        <w:rPr>
          <w:sz w:val="28"/>
        </w:rPr>
      </w:pPr>
    </w:p>
    <w:p w14:paraId="16C31D16" w14:textId="0EA85842" w:rsidR="00FA3B96" w:rsidRDefault="00055BDC">
      <w:pPr>
        <w:pStyle w:val="BodyText"/>
        <w:spacing w:before="62"/>
        <w:ind w:left="217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Pola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oznaczone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symbolem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gwiazdki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są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wymagane</w:t>
      </w:r>
    </w:p>
    <w:sectPr w:rsidR="00FA3B96">
      <w:type w:val="continuous"/>
      <w:pgSz w:w="16840" w:h="11910" w:orient="landscape"/>
      <w:pgMar w:top="700" w:right="136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1301" w14:textId="77777777" w:rsidR="00265722" w:rsidRDefault="00265722">
      <w:r>
        <w:separator/>
      </w:r>
    </w:p>
  </w:endnote>
  <w:endnote w:type="continuationSeparator" w:id="0">
    <w:p w14:paraId="59E636B1" w14:textId="77777777" w:rsidR="00265722" w:rsidRDefault="002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A0EB" w14:textId="60EECBF5" w:rsidR="00E30326" w:rsidRDefault="00E3032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123968" behindDoc="0" locked="0" layoutInCell="1" allowOverlap="1" wp14:anchorId="441365A6" wp14:editId="145C657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9" name="Text Box 9" descr="Information Sensitivity: General\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B5B5D2" w14:textId="290D366C" w:rsidR="00E30326" w:rsidRPr="00E30326" w:rsidRDefault="00E3032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032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Sensitivity: General\External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365A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Information Sensitivity: General\External" style="position:absolute;margin-left:0;margin-top:.05pt;width:34.95pt;height:34.95pt;z-index:48712396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FB5B5D2" w14:textId="290D366C" w:rsidR="00E30326" w:rsidRPr="00E30326" w:rsidRDefault="00E3032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30326">
                      <w:rPr>
                        <w:noProof/>
                        <w:color w:val="000000"/>
                        <w:sz w:val="20"/>
                        <w:szCs w:val="20"/>
                      </w:rPr>
                      <w:t>Information Sensitivity: General\External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4E9D" w14:textId="6BDBCBFD" w:rsidR="00E30326" w:rsidRDefault="00E30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3EA9" w14:textId="6F07C4C4" w:rsidR="00E30326" w:rsidRDefault="00E3032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487122944" behindDoc="0" locked="0" layoutInCell="1" allowOverlap="1" wp14:anchorId="18147E21" wp14:editId="37EAF11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8" name="Text Box 8" descr="Information Sensitivity: General\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2CCF1" w14:textId="1A4CE204" w:rsidR="00E30326" w:rsidRPr="00E30326" w:rsidRDefault="00E30326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30326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Sensitivity: General\External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47E2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Information Sensitivity: General\External" style="position:absolute;margin-left:0;margin-top:.05pt;width:34.95pt;height:34.95pt;z-index:48712294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612CCF1" w14:textId="1A4CE204" w:rsidR="00E30326" w:rsidRPr="00E30326" w:rsidRDefault="00E30326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E30326">
                      <w:rPr>
                        <w:noProof/>
                        <w:color w:val="000000"/>
                        <w:sz w:val="20"/>
                        <w:szCs w:val="20"/>
                      </w:rPr>
                      <w:t>Information Sensitivity: General\External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0CED" w14:textId="77777777" w:rsidR="00265722" w:rsidRDefault="00265722">
      <w:r>
        <w:separator/>
      </w:r>
    </w:p>
  </w:footnote>
  <w:footnote w:type="continuationSeparator" w:id="0">
    <w:p w14:paraId="193CD126" w14:textId="77777777" w:rsidR="00265722" w:rsidRDefault="0026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DD2D" w14:textId="77777777" w:rsidR="002D750A" w:rsidRDefault="002D750A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0A"/>
    <w:rsid w:val="00055BDC"/>
    <w:rsid w:val="000B2CA9"/>
    <w:rsid w:val="00213102"/>
    <w:rsid w:val="002147F6"/>
    <w:rsid w:val="00265722"/>
    <w:rsid w:val="002D750A"/>
    <w:rsid w:val="003B078E"/>
    <w:rsid w:val="00446377"/>
    <w:rsid w:val="004F48E3"/>
    <w:rsid w:val="00574419"/>
    <w:rsid w:val="005F04E0"/>
    <w:rsid w:val="006048AC"/>
    <w:rsid w:val="00637C76"/>
    <w:rsid w:val="0066392A"/>
    <w:rsid w:val="00813202"/>
    <w:rsid w:val="0098390B"/>
    <w:rsid w:val="009E06E5"/>
    <w:rsid w:val="00C57602"/>
    <w:rsid w:val="00C60392"/>
    <w:rsid w:val="00C77CD4"/>
    <w:rsid w:val="00D63748"/>
    <w:rsid w:val="00D64479"/>
    <w:rsid w:val="00E116DA"/>
    <w:rsid w:val="00E30326"/>
    <w:rsid w:val="00EA3178"/>
    <w:rsid w:val="00EB65E6"/>
    <w:rsid w:val="00ED0A1B"/>
    <w:rsid w:val="00F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EFFE3"/>
  <w15:docId w15:val="{8FCF18F0-1F1A-41B7-AA85-E1B214F7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l-PL"/>
    </w:rPr>
  </w:style>
  <w:style w:type="paragraph" w:styleId="Heading1">
    <w:name w:val="heading 1"/>
    <w:basedOn w:val="Normal"/>
    <w:uiPriority w:val="9"/>
    <w:qFormat/>
    <w:pPr>
      <w:spacing w:before="62"/>
      <w:ind w:left="103" w:right="10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03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26"/>
    <w:rPr>
      <w:rFonts w:ascii="Calibri" w:eastAsia="Calibri" w:hAnsi="Calibri" w:cs="Calibri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E303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2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CF293-06AD-4D18-A6CF-0705CDD7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Tomasz Ignyś</cp:lastModifiedBy>
  <cp:revision>3</cp:revision>
  <dcterms:created xsi:type="dcterms:W3CDTF">2022-04-05T15:05:00Z</dcterms:created>
  <dcterms:modified xsi:type="dcterms:W3CDTF">2022-04-05T15:06:00Z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2022-04-05T00:00:00Z</vt:filetime>
  </property>
  <property fmtid="{D5CDD505-2E9C-101B-9397-08002B2CF9AE}" pid="5" name="ClassificationContentMarkingFooterShapeIds">
    <vt:lpwstr>2,3,4,5,6,7,8,9,a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Information Sensitivity: General\External</vt:lpwstr>
  </property>
  <property fmtid="{D5CDD505-2E9C-101B-9397-08002B2CF9AE}" pid="8" name="MSIP_Label_35a9e234-868a-45b8-aa8b-80b3e1341816_Enabled">
    <vt:lpwstr>true</vt:lpwstr>
  </property>
  <property fmtid="{D5CDD505-2E9C-101B-9397-08002B2CF9AE}" pid="9" name="MSIP_Label_35a9e234-868a-45b8-aa8b-80b3e1341816_SetDate">
    <vt:lpwstr>2022-04-05T09:15:52Z</vt:lpwstr>
  </property>
  <property fmtid="{D5CDD505-2E9C-101B-9397-08002B2CF9AE}" pid="10" name="MSIP_Label_35a9e234-868a-45b8-aa8b-80b3e1341816_Method">
    <vt:lpwstr>Privileged</vt:lpwstr>
  </property>
  <property fmtid="{D5CDD505-2E9C-101B-9397-08002B2CF9AE}" pid="11" name="MSIP_Label_35a9e234-868a-45b8-aa8b-80b3e1341816_Name">
    <vt:lpwstr>General-External</vt:lpwstr>
  </property>
  <property fmtid="{D5CDD505-2E9C-101B-9397-08002B2CF9AE}" pid="12" name="MSIP_Label_35a9e234-868a-45b8-aa8b-80b3e1341816_SiteId">
    <vt:lpwstr>2ee548e1-6be8-4729-b86e-f482e29d2c9f</vt:lpwstr>
  </property>
  <property fmtid="{D5CDD505-2E9C-101B-9397-08002B2CF9AE}" pid="13" name="MSIP_Label_35a9e234-868a-45b8-aa8b-80b3e1341816_ActionId">
    <vt:lpwstr>24dc2385-ea44-4231-813d-d00e7dc61e27</vt:lpwstr>
  </property>
  <property fmtid="{D5CDD505-2E9C-101B-9397-08002B2CF9AE}" pid="14" name="MSIP_Label_35a9e234-868a-45b8-aa8b-80b3e1341816_ContentBits">
    <vt:lpwstr>2</vt:lpwstr>
  </property>
</Properties>
</file>